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360" w:lineRule="auto"/>
        <w:ind w:left="-566.9291338582677" w:firstLine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ind w:left="-566.9291338582677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ANEXO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240" w:line="360" w:lineRule="auto"/>
        <w:ind w:left="-566.9291338582677" w:firstLine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TERMO DE COMPROMISSO</w:t>
      </w:r>
    </w:p>
    <w:p w:rsidR="00000000" w:rsidDel="00000000" w:rsidP="00000000" w:rsidRDefault="00000000" w:rsidRPr="00000000" w14:paraId="00000004">
      <w:pPr>
        <w:spacing w:before="240" w:line="360" w:lineRule="auto"/>
        <w:ind w:left="-566.9291338582677" w:firstLine="425.1968503937008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Eu, </w:t>
      </w:r>
      <w:r w:rsidDel="00000000" w:rsidR="00000000" w:rsidRPr="00000000">
        <w:rPr>
          <w:rFonts w:ascii="Calibri" w:cs="Calibri" w:eastAsia="Calibri" w:hAnsi="Calibri"/>
          <w:b w:val="1"/>
          <w:bCs w:val="1"/>
          <w:highlight w:val="white"/>
          <w:rtl w:val="0"/>
        </w:rPr>
        <w:t xml:space="preserve">(nome)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, (estado civil), (profissão), portador(a) da carteira de identidade nº (número), expedida pelo (órgão expedidor), inscrito(a) no CPF/MF sob o nº (número), residente e domiciliado(a) no (endereço completo), selecionado(a) como Rei Momo/Rainha/Princesa do Ciclo Carnavalesco de Fortaleza 2026, venho, por meio deste, assumir os seguintes compromissos com o Município de Fortaleza, através da Secretaria Municipal da Cultura, inscrita no CNPJ sob o nº 10.321.307/0001-48, com sede à Rua Pereira Filgueiras, nº 4, Centro, CEP 60.160-150, Fortaleza/CE, dos quais declaro estar ciente, cujo não cumprimento enseja as sanções previstas no Regulamento do Ciclo Carnavalesco de Fortaleza: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before="240" w:line="360" w:lineRule="auto"/>
        <w:ind w:left="720" w:hanging="360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Comparecer em até 17 (dezessete) apresentações oficiais, durante o Ciclo Carnavalesco de Fortaleza 2026, de acordo com a agenda estipulada e acordada com a SECULTFOR;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Permanecer em Fortaleza nos dias 16, 17, 18, 23, 24, 25, 30 e 31 de janeiro de 2026, e 1, 06, 07 ,08, 14, 15, 16 e 17 de fevereiro de 2026 para cumprimento da agenda de programação informada pela Secultfor, podendo essas datas serem previamente alteradas e comunicadas aos(às) eleitos(as);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before="0" w:line="360" w:lineRule="auto"/>
        <w:ind w:left="720" w:hanging="360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Autorizar a utilização da imagem e da voz e outras fontes de mídia e multimídia em qualquer ocasião que se fizer necessária para a divulgação do Ciclo Carnavalesco, sem que isso acarrete nenhuma remuneração ou indenização por parte da SECULTFOR;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before="240" w:line="360" w:lineRule="auto"/>
        <w:ind w:left="720" w:hanging="360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Não aparecer em público sob efeito de drogas ilícitas, entorpecentes e bebidas alcoólicas, bem como  utilizando-as ou ingerindo-as, sob qualquer pretexto, durante os compromissos agendados pela SECULTFOR;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before="240" w:line="360" w:lineRule="auto"/>
        <w:ind w:left="720" w:hanging="360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Manter conduta decente e respeitosa para com qualquer pessoa e/ou entidade;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before="240" w:line="360" w:lineRule="auto"/>
        <w:ind w:left="720" w:hanging="360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Cumprir integralmente toda a agenda de eventos oficiais, apresentando-se nos dias e horários estabelecidos pela SECULTFOR, bem como em outros eventos e compromissos agendados (provas de roupas, gravações, entrevistas, e outros; independente de data e horário), a partir da data de assinatura do termo de premiação até o término de seu mandato;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before="240" w:line="360" w:lineRule="auto"/>
        <w:ind w:left="720" w:hanging="360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Usar obrigatoriamente todos os itens dos trajes (roupas e acessórios) em todas as apresentações e aparições públicas;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before="240" w:line="360" w:lineRule="auto"/>
        <w:ind w:left="720" w:hanging="360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Não efetuar ou autorizar despesas em nome da Prefeitura Municipal de Fortaleza, sob pena de, o fazendo, incorrer na perda imediata do mandato, na devolução do valor integral do prêmio, além do pagamento imediato e integral da despesa efetuada, devendo responder, ainda, por todos os prejuízos a que der origem, tanto na esfera administrativa, quanto na esfera judicial;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before="240" w:line="360" w:lineRule="auto"/>
        <w:ind w:left="720" w:hanging="360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Seguir a orientação da Assessoria de Comunicação da SECULTFOR quanto ao conteúdo das suas entrevistas para os diversos canais de comunicação - rádio, jornal, televisão, internet e outros, bem como para suas falas em eventos públicos e/ou privados;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Deixar-se acompanhar por representante da SECULTFOR em todos os compromissos oficiais do Ciclo Carnavalesco de Fortaleza 2026;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Calibri" w:cs="Calibri" w:eastAsia="Calibri" w:hAnsi="Calibri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Não estar acompanhado(a) de terceiros estranhos à programação e eventos do Ciclo Carnavalesco  durante os compromissos assumidos;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Calibri" w:cs="Calibri" w:eastAsia="Calibri" w:hAnsi="Calibri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Estar preparado(a) com figurinos e adereços com antecedência de 30 (trinta) minutos ao horário estabelecido pela Secultfor para rota em dia de evento;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before="0" w:line="360" w:lineRule="auto"/>
        <w:ind w:left="720" w:hanging="360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Transmitir o título para os(as) sucessores(as) selecionados(as) para a Corte Momina do Ciclo Carnavalesco de Fortaleza 2027.</w:t>
      </w:r>
    </w:p>
    <w:p w:rsidR="00000000" w:rsidDel="00000000" w:rsidP="00000000" w:rsidRDefault="00000000" w:rsidRPr="00000000" w14:paraId="00000012">
      <w:pPr>
        <w:spacing w:before="240" w:line="360" w:lineRule="auto"/>
        <w:ind w:left="566.9291338582675" w:firstLine="0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E por ser a expressão da verdade, assino o presente, para que surta seus legais e jurídicos efeitos. </w:t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Fortaleza/CE, data da assinatura digital.</w:t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___________________________________</w:t>
      </w:r>
    </w:p>
    <w:p w:rsidR="00000000" w:rsidDel="00000000" w:rsidP="00000000" w:rsidRDefault="00000000" w:rsidRPr="00000000" w14:paraId="00000019">
      <w:pPr>
        <w:spacing w:line="276" w:lineRule="auto"/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NOME COMPLETO</w:t>
      </w:r>
    </w:p>
    <w:p w:rsidR="00000000" w:rsidDel="00000000" w:rsidP="00000000" w:rsidRDefault="00000000" w:rsidRPr="00000000" w14:paraId="0000001A">
      <w:pPr>
        <w:spacing w:line="276" w:lineRule="auto"/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CPF Nº </w:t>
      </w:r>
    </w:p>
    <w:p w:rsidR="00000000" w:rsidDel="00000000" w:rsidP="00000000" w:rsidRDefault="00000000" w:rsidRPr="00000000" w14:paraId="0000001B">
      <w:pPr>
        <w:jc w:val="center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    Obs: Não será aceito com assinaturas coladas.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240" w:line="360" w:lineRule="auto"/>
        <w:ind w:left="0" w:firstLine="0"/>
        <w:jc w:val="center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left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526" w:top="1700" w:left="1133" w:right="850" w:header="1134" w:footer="146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Liberation Sans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-147" w:firstLine="0"/>
      <w:jc w:val="right"/>
      <w:rPr>
        <w:rFonts w:ascii="Times New Roman" w:cs="Times New Roman" w:eastAsia="Times New Roman" w:hAnsi="Times New Roman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-723898</wp:posOffset>
          </wp:positionH>
          <wp:positionV relativeFrom="paragraph">
            <wp:posOffset>123825</wp:posOffset>
          </wp:positionV>
          <wp:extent cx="7560310" cy="990600"/>
          <wp:effectExtent b="0" l="0" r="0" t="0"/>
          <wp:wrapNone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18863"/>
                  <a:stretch>
                    <a:fillRect/>
                  </a:stretch>
                </pic:blipFill>
                <pic:spPr>
                  <a:xfrm>
                    <a:off x="0" y="0"/>
                    <a:ext cx="7560310" cy="9906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widowControl w:val="1"/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-147" w:firstLine="0"/>
      <w:jc w:val="right"/>
      <w:rPr>
        <w:rFonts w:ascii="Times New Roman" w:cs="Times New Roman" w:eastAsia="Times New Roman" w:hAnsi="Times New Roman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-723898</wp:posOffset>
          </wp:positionH>
          <wp:positionV relativeFrom="paragraph">
            <wp:posOffset>123825</wp:posOffset>
          </wp:positionV>
          <wp:extent cx="7560310" cy="990600"/>
          <wp:effectExtent b="0" l="0" r="0" t="0"/>
          <wp:wrapNone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18863"/>
                  <a:stretch>
                    <a:fillRect/>
                  </a:stretch>
                </pic:blipFill>
                <pic:spPr>
                  <a:xfrm>
                    <a:off x="0" y="0"/>
                    <a:ext cx="7560310" cy="9906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tabs>
        <w:tab w:val="center" w:leader="none" w:pos="4819"/>
        <w:tab w:val="right" w:leader="none" w:pos="9638"/>
      </w:tabs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-605788</wp:posOffset>
          </wp:positionV>
          <wp:extent cx="6296025" cy="956310"/>
          <wp:effectExtent b="0" l="0" r="0" t="0"/>
          <wp:wrapNone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6332" l="0" r="0" t="0"/>
                  <a:stretch>
                    <a:fillRect/>
                  </a:stretch>
                </pic:blipFill>
                <pic:spPr>
                  <a:xfrm>
                    <a:off x="0" y="0"/>
                    <a:ext cx="6296025" cy="95631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tabs>
        <w:tab w:val="center" w:leader="none" w:pos="4819"/>
        <w:tab w:val="right" w:leader="none" w:pos="9638"/>
      </w:tabs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-605788</wp:posOffset>
          </wp:positionV>
          <wp:extent cx="6296025" cy="956310"/>
          <wp:effectExtent b="0" l="0" r="0" t="0"/>
          <wp:wrapNone/>
          <wp:docPr id="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6332" l="0" r="0" t="0"/>
                  <a:stretch>
                    <a:fillRect/>
                  </a:stretch>
                </pic:blipFill>
                <pic:spPr>
                  <a:xfrm>
                    <a:off x="0" y="0"/>
                    <a:ext cx="6296025" cy="95631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200" w:before="0" w:line="240" w:lineRule="auto"/>
      <w:ind w:left="566" w:hanging="356"/>
      <w:jc w:val="both"/>
    </w:pPr>
    <w:rPr>
      <w:rFonts w:ascii="Calibri" w:cs="Calibri" w:eastAsia="Calibri" w:hAnsi="Calibri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ind w:left="850" w:right="-162" w:hanging="140.99999999999994"/>
    </w:pPr>
    <w:rPr>
      <w:rFonts w:ascii="Calibri" w:cs="Calibri" w:eastAsia="Calibri" w:hAnsi="Calibri"/>
      <w:b w:val="1"/>
      <w:bCs w:val="1"/>
    </w:rPr>
  </w:style>
  <w:style w:type="paragraph" w:styleId="Heading3">
    <w:name w:val="heading 3"/>
    <w:basedOn w:val="Normal"/>
    <w:next w:val="Normal"/>
    <w:pPr>
      <w:keepNext w:val="1"/>
      <w:keepLines w:val="1"/>
      <w:ind w:left="75" w:firstLine="0"/>
    </w:pPr>
    <w:rPr>
      <w:rFonts w:ascii="Calibri" w:cs="Calibri" w:eastAsia="Calibri" w:hAnsi="Calibri"/>
      <w:sz w:val="20"/>
      <w:szCs w:val="20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="240" w:lineRule="auto"/>
    </w:pPr>
    <w:rPr>
      <w:rFonts w:ascii="Liberation Sans" w:cs="Liberation Sans" w:eastAsia="Liberation Sans" w:hAnsi="Liberation Sans"/>
      <w:sz w:val="28"/>
      <w:szCs w:val="28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ind w:left="850" w:right="-162" w:hanging="140.99999999999994"/>
    </w:pPr>
    <w:rPr>
      <w:rFonts w:ascii="Calibri" w:cs="Calibri" w:eastAsia="Calibri" w:hAnsi="Calibri"/>
      <w:b w:val="1"/>
      <w:bCs w:val="1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kuGceNPwmK+ttDlWi37moqnNDg==">CgMxLjA4AGpECjVzdWdnZXN0SWRJbXBvcnQ3NDg2YjhlNi04ZjE0LTQzNDMtYjk1YS1mNmJmMGUzOTYxMDFfMhILUmVuYXRhIE1haWFyITFYdEtaZFgyVUxkdm9LaEJVVVJWb05RT1lrMXdhVnUxdA==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