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ind w:left="576" w:right="1" w:firstLine="0"/>
        <w:rPr/>
      </w:pPr>
      <w:r w:rsidDel="00000000" w:rsidR="00000000" w:rsidRPr="00000000">
        <w:rPr>
          <w:rtl w:val="0"/>
        </w:rPr>
        <w:t xml:space="preserve">ANEXO XI</w:t>
      </w:r>
    </w:p>
    <w:p w:rsidR="00000000" w:rsidDel="00000000" w:rsidP="00000000" w:rsidRDefault="00000000" w:rsidRPr="00000000" w14:paraId="00000002">
      <w:pPr>
        <w:pStyle w:val="Title"/>
        <w:spacing w:before="158" w:lineRule="auto"/>
        <w:ind w:firstLine="573"/>
        <w:rPr/>
      </w:pPr>
      <w:r w:rsidDel="00000000" w:rsidR="00000000" w:rsidRPr="00000000">
        <w:rPr>
          <w:rtl w:val="0"/>
        </w:rPr>
        <w:t xml:space="preserve">DECLARAÇÃO DE ATENDIMENTO DAS CONDIÇÕES DE PARTICIPAÇÃO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2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216"/>
        </w:tabs>
        <w:spacing w:after="0" w:before="1" w:line="240" w:lineRule="auto"/>
        <w:ind w:left="708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Eu,</w:t>
        <w:tab/>
        <w:t xml:space="preserve">, portador(a) da Carteira de Identidade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" w:line="240" w:lineRule="auto"/>
        <w:ind w:left="708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nº .........................., órgão expedidor ...................,expedida em ....../....../.....; portador do CPF nº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29"/>
          <w:tab w:val="left" w:leader="none" w:pos="6641"/>
          <w:tab w:val="left" w:leader="none" w:pos="7517"/>
          <w:tab w:val="left" w:leader="none" w:pos="9559"/>
        </w:tabs>
        <w:spacing w:after="0" w:before="41" w:line="240" w:lineRule="auto"/>
        <w:ind w:left="708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...............................................................;</w:t>
        <w:tab/>
        <w:t xml:space="preserve">residente</w:t>
        <w:tab/>
        <w:t xml:space="preserve">e</w:t>
        <w:tab/>
        <w:t xml:space="preserve">domiciliado(a)</w:t>
        <w:tab/>
        <w:t xml:space="preserve">na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394"/>
          <w:tab w:val="left" w:leader="none" w:pos="7347"/>
          <w:tab w:val="left" w:leader="none" w:pos="8532"/>
        </w:tabs>
        <w:spacing w:after="0" w:before="41" w:line="240" w:lineRule="auto"/>
        <w:ind w:left="708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</w:t>
        <w:tab/>
        <w:t xml:space="preserve">nº</w:t>
        <w:tab/>
        <w:t xml:space="preserve">........</w:t>
        <w:tab/>
        <w:t xml:space="preserve">complemento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726"/>
        </w:tabs>
        <w:spacing w:after="0" w:before="39" w:line="240" w:lineRule="auto"/>
        <w:ind w:left="708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........................................, na cidade de ..........................., Estado do Ceará, CEP</w:t>
        <w:tab/>
        <w:t xml:space="preserve">,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300"/>
        </w:tabs>
        <w:spacing w:after="0" w:before="42" w:line="240" w:lineRule="auto"/>
        <w:ind w:left="708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telefone (8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........................, e-mail</w:t>
        <w:tab/>
        <w:t xml:space="preserve">; declaro, para os devidos fins, que sou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59"/>
        </w:tabs>
        <w:spacing w:after="0" w:before="41" w:line="240" w:lineRule="auto"/>
        <w:ind w:left="708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o(a) dirigente da .............................................................., CNPJ</w:t>
        <w:tab/>
        <w:t xml:space="preserve">; com sede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724"/>
        </w:tabs>
        <w:spacing w:after="0" w:before="38" w:line="240" w:lineRule="auto"/>
        <w:ind w:left="708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social na ........................................................................., nº ......., na cidade de</w:t>
        <w:tab/>
        <w:t xml:space="preserve">,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19"/>
          <w:tab w:val="left" w:leader="none" w:pos="1955"/>
          <w:tab w:val="left" w:leader="none" w:pos="2731"/>
          <w:tab w:val="left" w:leader="none" w:pos="3273"/>
          <w:tab w:val="left" w:leader="none" w:pos="5197"/>
          <w:tab w:val="left" w:leader="none" w:pos="6156"/>
          <w:tab w:val="left" w:leader="none" w:pos="6826"/>
          <w:tab w:val="left" w:leader="none" w:pos="8809"/>
          <w:tab w:val="left" w:leader="none" w:pos="9318"/>
        </w:tabs>
        <w:spacing w:after="0" w:before="41" w:line="240" w:lineRule="auto"/>
        <w:ind w:left="708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Estado</w:t>
        <w:tab/>
        <w:t xml:space="preserve">do</w:t>
        <w:tab/>
        <w:t xml:space="preserve">Ceará,</w:t>
        <w:tab/>
        <w:t xml:space="preserve">CEP</w:t>
        <w:tab/>
        <w:t xml:space="preserve">..............................,</w:t>
        <w:tab/>
        <w:t xml:space="preserve">telefone</w:t>
        <w:tab/>
        <w:t xml:space="preserve">(8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  <w:tab/>
        <w:t xml:space="preserve">...............................;</w:t>
        <w:tab/>
        <w:t xml:space="preserve">Fax</w:t>
        <w:tab/>
        <w:t xml:space="preserve">(8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67"/>
          <w:tab w:val="left" w:leader="none" w:pos="3835"/>
          <w:tab w:val="left" w:leader="none" w:pos="6668"/>
          <w:tab w:val="left" w:leader="none" w:pos="8055"/>
          <w:tab w:val="left" w:leader="none" w:pos="8618"/>
          <w:tab w:val="left" w:leader="none" w:pos="9561"/>
        </w:tabs>
        <w:spacing w:after="0" w:before="41" w:line="240" w:lineRule="auto"/>
        <w:ind w:left="708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............................;</w:t>
        <w:tab/>
        <w:t xml:space="preserve">e-mail:</w:t>
        <w:tab/>
        <w:t xml:space="preserve">..........................................,</w:t>
        <w:tab/>
        <w:t xml:space="preserve">exercendo</w:t>
        <w:tab/>
        <w:t xml:space="preserve">o</w:t>
        <w:tab/>
        <w:t xml:space="preserve">cargo</w:t>
        <w:tab/>
        <w:t xml:space="preserve">de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46"/>
        </w:tabs>
        <w:spacing w:after="0" w:before="41" w:line="240" w:lineRule="auto"/>
        <w:ind w:left="708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................................................, com mandato de ............ anos conforme disposto no artigo</w:t>
        <w:tab/>
        <w:t xml:space="preserve">do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73"/>
        </w:tabs>
        <w:spacing w:after="0" w:before="39" w:line="240" w:lineRule="auto"/>
        <w:ind w:left="708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 Social, vencendo em ...../....../</w:t>
        <w:tab/>
        <w:t xml:space="preserve">, podendo, portanto, representá-la,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1" w:lineRule="auto"/>
        <w:ind w:left="708" w:right="0" w:firstLine="0"/>
        <w:jc w:val="left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DECLARO </w:t>
      </w:r>
      <w:r w:rsidDel="00000000" w:rsidR="00000000" w:rsidRPr="00000000">
        <w:rPr>
          <w:sz w:val="22"/>
          <w:szCs w:val="22"/>
          <w:rtl w:val="0"/>
        </w:rPr>
        <w:t xml:space="preserve">também sob as penas da lei que: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5"/>
        </w:tabs>
        <w:spacing w:after="0" w:before="158" w:line="240" w:lineRule="auto"/>
        <w:ind w:left="935" w:right="0" w:hanging="227.00000000000003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 informações prestadas nesta inscrição são verdadeiras;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7"/>
        </w:tabs>
        <w:spacing w:after="0" w:before="162" w:line="276" w:lineRule="auto"/>
        <w:ind w:left="708" w:right="137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Conheço os termos do Regulamento deste Edital, bem como as informações e condições para o cumprimento das obrigações objeto deste Edital com as quais concorda;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8"/>
        </w:tabs>
        <w:spacing w:after="0" w:before="119" w:line="276" w:lineRule="auto"/>
        <w:ind w:left="708" w:right="13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Não sou igreja, clube, associação de servidores, associação comercial e industrial, clube de dirigentes lojistas e nem sindicato;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7"/>
        </w:tabs>
        <w:spacing w:after="0" w:before="121" w:line="273" w:lineRule="auto"/>
        <w:ind w:left="708" w:right="138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Não me encontro suspenso nem declarado inidôneo para participar de licitações ou contratar com órgão ou entidades da Administração Pública;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7"/>
        </w:tabs>
        <w:spacing w:after="0" w:before="125" w:line="276" w:lineRule="auto"/>
        <w:ind w:left="708" w:right="13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Não sou servidor público, prestador de serviços de organização social que possua contrato de gestão com a SECULTFOR, ou pessoa que exerçam qualquer atividade remunerada na Secretaria Municipal da Cultura de Fortaleza – SECULTFOR e da Secretaria das Licitações da Prefeitura de Fortaleza, bem como seus respectivos cônjuges, companheiros, e parentes em linha reta, colateral ou por afinidade até o terceiro grau;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7"/>
        </w:tabs>
        <w:spacing w:after="0" w:before="119" w:line="276" w:lineRule="auto"/>
        <w:ind w:left="708" w:right="129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Não sou membro da Comissão de Seleção, bem como cônjuge, ascendente, descendentes em qualquer grau, além de sócio comercial;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0"/>
        </w:tabs>
        <w:spacing w:after="0" w:before="122" w:line="240" w:lineRule="auto"/>
        <w:ind w:left="930" w:right="0" w:hanging="222.00000000000003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Tenho domicílio no município de Fortaleza/CE há no mínimo 3 (três) anos.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Local,</w:t>
      </w:r>
      <w:r w:rsidDel="00000000" w:rsidR="00000000" w:rsidRPr="00000000">
        <w:rPr>
          <w:rtl w:val="0"/>
        </w:rPr>
        <w:t xml:space="preserve"> 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0" w:lineRule="auto"/>
        <w:ind w:left="115" w:right="0" w:firstLine="0"/>
        <w:jc w:val="left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SECRETARIA MUNICIPAL DAS LICITAÇÕES DE FORTALEZA</w:t>
      </w:r>
    </w:p>
    <w:p w:rsidR="00000000" w:rsidDel="00000000" w:rsidP="00000000" w:rsidRDefault="00000000" w:rsidRPr="00000000" w14:paraId="00000023">
      <w:pPr>
        <w:spacing w:before="36" w:lineRule="auto"/>
        <w:ind w:left="115" w:righ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Avenida Heráclito Graça, nº 750 • Centro • CEP 60.140-060 • Fortaleza, Ceará, Brasil</w:t>
      </w:r>
    </w:p>
    <w:p w:rsidR="00000000" w:rsidDel="00000000" w:rsidP="00000000" w:rsidRDefault="00000000" w:rsidRPr="00000000" w14:paraId="00000024">
      <w:pPr>
        <w:spacing w:before="31" w:lineRule="auto"/>
        <w:ind w:left="115" w:right="0" w:firstLine="0"/>
        <w:jc w:val="left"/>
        <w:rPr>
          <w:rFonts w:ascii="Arial" w:cs="Arial" w:eastAsia="Arial" w:hAnsi="Arial"/>
          <w:sz w:val="18"/>
          <w:szCs w:val="18"/>
        </w:rPr>
        <w:sectPr>
          <w:headerReference r:id="rId7" w:type="default"/>
          <w:footerReference r:id="rId8" w:type="default"/>
          <w:pgSz w:h="16840" w:w="11900" w:orient="portrait"/>
          <w:pgMar w:bottom="300" w:top="1940" w:left="708" w:right="1275" w:header="763" w:footer="114"/>
          <w:pgNumType w:start="1108"/>
        </w:sect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(85) 2028-0462 • e-mail: </w:t>
      </w:r>
      <w:hyperlink r:id="rId9">
        <w:r w:rsidDel="00000000" w:rsidR="00000000" w:rsidRPr="00000000">
          <w:rPr>
            <w:rFonts w:ascii="Arial" w:cs="Arial" w:eastAsia="Arial" w:hAnsi="Arial"/>
            <w:sz w:val="18"/>
            <w:szCs w:val="18"/>
            <w:rtl w:val="0"/>
          </w:rPr>
          <w:t xml:space="preserve">licitacao@selifor.fortaleza.ce.gov.br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24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267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3268345" cy="9525"/>
                <wp:effectExtent b="0" l="0" r="0" t="0"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711825" y="3775025"/>
                          <a:ext cx="3268345" cy="9525"/>
                          <a:chOff x="3711825" y="3775025"/>
                          <a:chExt cx="3268350" cy="9750"/>
                        </a:xfrm>
                      </wpg:grpSpPr>
                      <wpg:grpSp>
                        <wpg:cNvGrpSpPr/>
                        <wpg:grpSpPr>
                          <a:xfrm>
                            <a:off x="3711828" y="3775238"/>
                            <a:ext cx="3268345" cy="9525"/>
                            <a:chOff x="0" y="0"/>
                            <a:chExt cx="3268345" cy="95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3268325" cy="9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4556"/>
                              <a:ext cx="3268345" cy="1270"/>
                            </a:xfrm>
                            <a:custGeom>
                              <a:rect b="b" l="l" r="r" t="t"/>
                              <a:pathLst>
                                <a:path extrusionOk="0" h="120000" w="3268345">
                                  <a:moveTo>
                                    <a:pt x="0" y="0"/>
                                  </a:moveTo>
                                  <a:lnTo>
                                    <a:pt x="326811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3268345" cy="9525"/>
                <wp:effectExtent b="0" l="0" r="0" t="0"/>
                <wp:docPr id="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68345" cy="95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40" w:lineRule="auto"/>
        <w:ind w:left="576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Assinatura</w:t>
      </w:r>
    </w:p>
    <w:p w:rsidR="00000000" w:rsidDel="00000000" w:rsidP="00000000" w:rsidRDefault="00000000" w:rsidRPr="00000000" w14:paraId="0000002A">
      <w:pPr>
        <w:spacing w:before="161" w:line="273" w:lineRule="auto"/>
        <w:ind w:left="576" w:right="1" w:firstLine="0"/>
        <w:jc w:val="center"/>
        <w:rPr>
          <w:i w:val="1"/>
          <w:iCs w:val="1"/>
          <w:sz w:val="22"/>
          <w:szCs w:val="22"/>
        </w:rPr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A falta desta declaração assinada pelo proponente será motivo de NÃO PARTICIPAÇÃO, ou seja, os documentos de habilitação e avaliação técnica não serão analisados.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before="1" w:lineRule="auto"/>
        <w:ind w:left="115" w:right="0" w:firstLine="0"/>
        <w:jc w:val="left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SECRETARIA MUNICIPAL DAS LICITAÇÕES DE FORTALEZA</w:t>
      </w:r>
    </w:p>
    <w:p w:rsidR="00000000" w:rsidDel="00000000" w:rsidP="00000000" w:rsidRDefault="00000000" w:rsidRPr="00000000" w14:paraId="00000061">
      <w:pPr>
        <w:spacing w:before="35" w:lineRule="auto"/>
        <w:ind w:left="115" w:righ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Avenida Heráclito Graça, nº 750 • Centro • CEP 60.140-060 • Fortaleza, Ceará, Brasil</w:t>
      </w:r>
    </w:p>
    <w:p w:rsidR="00000000" w:rsidDel="00000000" w:rsidP="00000000" w:rsidRDefault="00000000" w:rsidRPr="00000000" w14:paraId="00000062">
      <w:pPr>
        <w:spacing w:before="31" w:lineRule="auto"/>
        <w:ind w:left="115" w:righ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(85) 2028-0462 • e-mail: </w:t>
      </w:r>
      <w:hyperlink r:id="rId11">
        <w:r w:rsidDel="00000000" w:rsidR="00000000" w:rsidRPr="00000000">
          <w:rPr>
            <w:rFonts w:ascii="Arial" w:cs="Arial" w:eastAsia="Arial" w:hAnsi="Arial"/>
            <w:sz w:val="18"/>
            <w:szCs w:val="18"/>
            <w:rtl w:val="0"/>
          </w:rPr>
          <w:t xml:space="preserve">licitacao@selifor.fortaleza.ce.gov.br</w:t>
        </w:r>
      </w:hyperlink>
      <w:r w:rsidDel="00000000" w:rsidR="00000000" w:rsidRPr="00000000">
        <w:rPr>
          <w:rtl w:val="0"/>
        </w:rPr>
      </w:r>
    </w:p>
    <w:sectPr>
      <w:type w:val="nextPage"/>
      <w:pgSz w:h="16840" w:w="11900" w:orient="portrait"/>
      <w:pgMar w:bottom="300" w:top="1940" w:left="708" w:right="1275" w:header="763" w:footer="114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-449579</wp:posOffset>
          </wp:positionH>
          <wp:positionV relativeFrom="paragraph">
            <wp:posOffset>0</wp:posOffset>
          </wp:positionV>
          <wp:extent cx="7556500" cy="249890"/>
          <wp:effectExtent b="0" l="0" r="0" t="0"/>
          <wp:wrapNone/>
          <wp:docPr id="1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6500" cy="2498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2891473</wp:posOffset>
              </wp:positionH>
              <wp:positionV relativeFrom="paragraph">
                <wp:posOffset>10499265</wp:posOffset>
              </wp:positionV>
              <wp:extent cx="875030" cy="175895"/>
              <wp:effectExtent b="0" l="0" r="0" t="0"/>
              <wp:wrapNone/>
              <wp:docPr id="9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4913248" y="3696815"/>
                        <a:ext cx="86550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-  PAGE 1108 de 1211 -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2891473</wp:posOffset>
              </wp:positionH>
              <wp:positionV relativeFrom="paragraph">
                <wp:posOffset>10499265</wp:posOffset>
              </wp:positionV>
              <wp:extent cx="875030" cy="175895"/>
              <wp:effectExtent b="0" l="0" r="0" t="0"/>
              <wp:wrapNone/>
              <wp:docPr id="9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75030" cy="1758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224153</wp:posOffset>
          </wp:positionH>
          <wp:positionV relativeFrom="page">
            <wp:posOffset>484758</wp:posOffset>
          </wp:positionV>
          <wp:extent cx="1903342" cy="369570"/>
          <wp:effectExtent b="0" l="0" r="0" t="0"/>
          <wp:wrapNone/>
          <wp:docPr id="10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03342" cy="36957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2312341</wp:posOffset>
          </wp:positionH>
          <wp:positionV relativeFrom="page">
            <wp:posOffset>486452</wp:posOffset>
          </wp:positionV>
          <wp:extent cx="5155560" cy="382763"/>
          <wp:effectExtent b="0" l="0" r="0" t="0"/>
          <wp:wrapNone/>
          <wp:docPr id="1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155560" cy="38276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936" w:hanging="228"/>
      </w:pPr>
      <w:rPr>
        <w:rFonts w:ascii="Calibri" w:cs="Calibri" w:eastAsia="Calibri" w:hAnsi="Calibri"/>
        <w:b w:val="1"/>
        <w:bCs w:val="1"/>
        <w:i w:val="0"/>
        <w:iCs w:val="0"/>
        <w:sz w:val="22"/>
        <w:szCs w:val="22"/>
      </w:rPr>
    </w:lvl>
    <w:lvl w:ilvl="1">
      <w:start w:val="0"/>
      <w:numFmt w:val="bullet"/>
      <w:lvlText w:val="•"/>
      <w:lvlJc w:val="left"/>
      <w:pPr>
        <w:ind w:left="1837" w:hanging="228.00000000000023"/>
      </w:pPr>
      <w:rPr/>
    </w:lvl>
    <w:lvl w:ilvl="2">
      <w:start w:val="0"/>
      <w:numFmt w:val="bullet"/>
      <w:lvlText w:val="•"/>
      <w:lvlJc w:val="left"/>
      <w:pPr>
        <w:ind w:left="2735" w:hanging="228"/>
      </w:pPr>
      <w:rPr/>
    </w:lvl>
    <w:lvl w:ilvl="3">
      <w:start w:val="0"/>
      <w:numFmt w:val="bullet"/>
      <w:lvlText w:val="•"/>
      <w:lvlJc w:val="left"/>
      <w:pPr>
        <w:ind w:left="3633" w:hanging="228"/>
      </w:pPr>
      <w:rPr/>
    </w:lvl>
    <w:lvl w:ilvl="4">
      <w:start w:val="0"/>
      <w:numFmt w:val="bullet"/>
      <w:lvlText w:val="•"/>
      <w:lvlJc w:val="left"/>
      <w:pPr>
        <w:ind w:left="4530" w:hanging="228"/>
      </w:pPr>
      <w:rPr/>
    </w:lvl>
    <w:lvl w:ilvl="5">
      <w:start w:val="0"/>
      <w:numFmt w:val="bullet"/>
      <w:lvlText w:val="•"/>
      <w:lvlJc w:val="left"/>
      <w:pPr>
        <w:ind w:left="5428" w:hanging="228"/>
      </w:pPr>
      <w:rPr/>
    </w:lvl>
    <w:lvl w:ilvl="6">
      <w:start w:val="0"/>
      <w:numFmt w:val="bullet"/>
      <w:lvlText w:val="•"/>
      <w:lvlJc w:val="left"/>
      <w:pPr>
        <w:ind w:left="6326" w:hanging="227.9999999999991"/>
      </w:pPr>
      <w:rPr/>
    </w:lvl>
    <w:lvl w:ilvl="7">
      <w:start w:val="0"/>
      <w:numFmt w:val="bullet"/>
      <w:lvlText w:val="•"/>
      <w:lvlJc w:val="left"/>
      <w:pPr>
        <w:ind w:left="7223" w:hanging="228"/>
      </w:pPr>
      <w:rPr/>
    </w:lvl>
    <w:lvl w:ilvl="8">
      <w:start w:val="0"/>
      <w:numFmt w:val="bullet"/>
      <w:lvlText w:val="•"/>
      <w:lvlJc w:val="left"/>
      <w:pPr>
        <w:ind w:left="8121" w:hanging="227.9999999999991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46" w:lineRule="auto"/>
      <w:ind w:left="573"/>
      <w:jc w:val="center"/>
    </w:pPr>
    <w:rPr>
      <w:rFonts w:ascii="Calibri" w:cs="Calibri" w:eastAsia="Calibri" w:hAnsi="Calibri"/>
      <w:b w:val="1"/>
      <w:bCs w:val="1"/>
      <w:sz w:val="22"/>
      <w:szCs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/>
    <w:rPr>
      <w:rFonts w:ascii="Calibri" w:cs="Calibri" w:eastAsia="Calibri" w:hAnsi="Calibri"/>
      <w:sz w:val="22"/>
      <w:szCs w:val="22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>
      <w:spacing w:before="119"/>
      <w:ind w:left="708"/>
      <w:jc w:val="both"/>
    </w:pPr>
    <w:rPr>
      <w:rFonts w:ascii="Calibri" w:cs="Calibri" w:eastAsia="Calibri" w:hAnsi="Calibri"/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/>
    <w:rPr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licitacao@selifor.fortaleza.ce.gov.br" TargetMode="External"/><Relationship Id="rId10" Type="http://schemas.openxmlformats.org/officeDocument/2006/relationships/image" Target="media/image5.png"/><Relationship Id="rId9" Type="http://schemas.openxmlformats.org/officeDocument/2006/relationships/hyperlink" Target="mailto:licitacao@selifor.fortaleza.ce.gov.br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5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eEyzkZi9HAqIQ0p78IcfEKyuDg==">CgMxLjA4AHIhMUZhV2FPaFVsMVdQc2F4c2QwRlpxWnRZaFNrb0Z0eUlt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2025-12-04T19:40:23Z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2025-12-04T00:00:00Z</vt:filetime>
  </property>
  <property fmtid="{D5CDD505-2E9C-101B-9397-08002B2CF9AE}" pid="3" name="LastSaved">
    <vt:filetime>2025-12-04T00:00:00Z</vt:filetime>
  </property>
  <property fmtid="{D5CDD505-2E9C-101B-9397-08002B2CF9AE}" pid="4" name="Producer">
    <vt:lpwstr>iLovePDF</vt:lpwstr>
  </property>
</Properties>
</file>