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576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pStyle w:val="Title"/>
        <w:spacing w:before="161" w:lineRule="auto"/>
        <w:ind w:right="1" w:firstLine="576"/>
        <w:rPr/>
      </w:pPr>
      <w:r w:rsidDel="00000000" w:rsidR="00000000" w:rsidRPr="00000000">
        <w:rPr>
          <w:rtl w:val="0"/>
        </w:rPr>
        <w:t xml:space="preserve">CARTA DE ANUÊNCIA DOS DIRIGENTES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9"/>
          <w:tab w:val="left" w:leader="none" w:pos="7806"/>
        </w:tabs>
        <w:spacing w:after="0" w:before="0" w:line="276" w:lineRule="auto"/>
        <w:ind w:left="708" w:right="13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Nós, dirigentes do(a)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organização social inscrita no CNPJ sob o nº xxxxxxxx, sito à xxxxxx, bairro, Cidade/UF, CEP: xxxxx, Contatos: WhatsApp (DDD) xxxx e E-mail xxxxxxx, declaramos anuência à inscrição ora apresentada para participação no Edital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76" w:lineRule="auto"/>
        <w:ind w:left="708" w:right="13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tanto, indicamos o(a) Sr(a) (NOME), RG: (NÚMERO), CPF: (NÚMERO), como nosso(a) representante e responsável pela apresentação de projeto perante à SECRETARIA MUNICIPAL DAS LICITAÇÕES DA PREFEITURA DE FORTALEZA – SELIFOR e a SECRETARIA MUNICIPAL DA CULTURA DE FORTALEZA – SECULTFOR.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76" w:lineRule="auto"/>
        <w:ind w:left="708" w:right="12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da sociedade civil está ciente de que o(a) representante acima indicado(a) será o(a) responsável por receber e prestar contas dos recursos financeiros desta seleção pública caso o projeto seja contemplado.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08" w:right="13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documento deve ser apresentado junto com o documento de identificação das pessoas assinantes sob pena de desconsideração.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ind w:left="708" w:right="128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MEMBRO 1 - CARGO/FUNÇÃO: NOME COMPLETO</w:t>
      </w:r>
      <w:r w:rsidDel="00000000" w:rsidR="00000000" w:rsidRPr="00000000">
        <w:rPr>
          <w:sz w:val="22"/>
          <w:szCs w:val="22"/>
          <w:rtl w:val="0"/>
        </w:rPr>
        <w:t xml:space="preserve">, inscrito(a) no RG nº xxxx e no CPF sob o nº xxxx, residente e domiciliado(a) à xxxxxxx, telefone para contato (DDD) xxxxxx.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7"/>
        </w:tabs>
        <w:spacing w:after="0" w:before="1" w:line="240" w:lineRule="auto"/>
        <w:ind w:left="70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ind w:left="708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MEMBRO 2 - CARGO/FUNÇÃO: NOME COMPLETO</w:t>
      </w:r>
      <w:r w:rsidDel="00000000" w:rsidR="00000000" w:rsidRPr="00000000">
        <w:rPr>
          <w:sz w:val="22"/>
          <w:szCs w:val="22"/>
          <w:rtl w:val="0"/>
        </w:rPr>
        <w:t xml:space="preserve">, inscrito(a) no RG nº xxxx e no CPF sob o nº xxxx, residente e domiciliado(a) à xxxxxxx, telefone para contato (DDD) xxxxxx.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7"/>
        </w:tabs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" w:line="273" w:lineRule="auto"/>
        <w:ind w:left="708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MEMBRO 3 - CARGO/FUNÇÃO: NOME COMPLETO</w:t>
      </w:r>
      <w:r w:rsidDel="00000000" w:rsidR="00000000" w:rsidRPr="00000000">
        <w:rPr>
          <w:sz w:val="22"/>
          <w:szCs w:val="22"/>
          <w:rtl w:val="0"/>
        </w:rPr>
        <w:t xml:space="preserve">, inscrito(a) no RG nº xxxx e no CPF sob o nº xxxx, residente e domiciliado(a) à xxxxxxx, telefone para contato (DDD) xxxxxx.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7"/>
        </w:tabs>
        <w:spacing w:after="0" w:before="1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115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23">
      <w:pPr>
        <w:spacing w:before="36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24">
      <w:pPr>
        <w:spacing w:before="30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  <w:sectPr>
          <w:headerReference r:id="rId7" w:type="default"/>
          <w:footerReference r:id="rId8" w:type="default"/>
          <w:pgSz w:h="16840" w:w="11900" w:orient="portrait"/>
          <w:pgMar w:bottom="300" w:top="1940" w:left="708" w:right="1275" w:header="763" w:footer="114"/>
          <w:pgNumType w:start="1091"/>
        </w:sect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(85) 2028-0462 • e-mail: </w:t>
      </w:r>
      <w:hyperlink r:id="rId9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46" w:line="273" w:lineRule="auto"/>
        <w:ind w:left="708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MEMBRO 4 - CARGO/FUNÇÃO: NOME COMPLETO</w:t>
      </w:r>
      <w:r w:rsidDel="00000000" w:rsidR="00000000" w:rsidRPr="00000000">
        <w:rPr>
          <w:sz w:val="22"/>
          <w:szCs w:val="22"/>
          <w:rtl w:val="0"/>
        </w:rPr>
        <w:t xml:space="preserve">, inscrito(a) no RG nº xxxx e no CPF sob o nº xxxx, residente e domiciliado(a) à xxxxxxx, telefone para contato (DDD) xxxxxx.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7"/>
        </w:tabs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="276" w:lineRule="auto"/>
        <w:ind w:left="708" w:right="0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MEMBRO 5 - CARGO/FUNÇÃO: NOME COMPLETO</w:t>
      </w:r>
      <w:r w:rsidDel="00000000" w:rsidR="00000000" w:rsidRPr="00000000">
        <w:rPr>
          <w:sz w:val="22"/>
          <w:szCs w:val="22"/>
          <w:rtl w:val="0"/>
        </w:rPr>
        <w:t xml:space="preserve">, inscrito(a) no RG nº xxxx e no CPF sob o nº xxxx, residente e domiciliado(a) à xxxxxxx, telefone para contato (DDD) xxxxxx.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7"/>
        </w:tabs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ind w:left="708" w:firstLine="0"/>
        <w:rPr/>
      </w:pPr>
      <w:r w:rsidDel="00000000" w:rsidR="00000000" w:rsidRPr="00000000">
        <w:rPr>
          <w:rtl w:val="0"/>
        </w:rPr>
        <w:t xml:space="preserve">(...) Listar outros membros se for o caso, esse anexo não será aceito com assinaturas coladas.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8"/>
          <w:tab w:val="left" w:leader="none" w:pos="6711"/>
        </w:tabs>
        <w:spacing w:after="0" w:before="0" w:line="240" w:lineRule="auto"/>
        <w:ind w:left="300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Fortaleza/CE,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2025.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2183002</wp:posOffset>
                </wp:positionH>
                <wp:positionV relativeFrom="paragraph">
                  <wp:posOffset>210628</wp:posOffset>
                </wp:positionV>
                <wp:extent cx="127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98238" y="3779365"/>
                          <a:ext cx="2295525" cy="1270"/>
                        </a:xfrm>
                        <a:custGeom>
                          <a:rect b="b" l="l" r="r" t="t"/>
                          <a:pathLst>
                            <a:path extrusionOk="0" h="120000" w="2295525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2183002</wp:posOffset>
                </wp:positionH>
                <wp:positionV relativeFrom="paragraph">
                  <wp:posOffset>210628</wp:posOffset>
                </wp:positionV>
                <wp:extent cx="1270" cy="12700"/>
                <wp:effectExtent b="0" l="0" r="0" t="0"/>
                <wp:wrapTopAndBottom distB="0" distT="0"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573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Agente Cultural</w:t>
      </w:r>
    </w:p>
    <w:p w:rsidR="00000000" w:rsidDel="00000000" w:rsidP="00000000" w:rsidRDefault="00000000" w:rsidRPr="00000000" w14:paraId="00000039">
      <w:pPr>
        <w:pStyle w:val="Heading1"/>
        <w:spacing w:before="161" w:lineRule="auto"/>
        <w:ind w:right="6" w:firstLine="576"/>
        <w:jc w:val="center"/>
        <w:rPr/>
      </w:pPr>
      <w:r w:rsidDel="00000000" w:rsidR="00000000" w:rsidRPr="00000000">
        <w:rPr>
          <w:rtl w:val="0"/>
        </w:rPr>
        <w:t xml:space="preserve">Obs: Este anexo não será aceito com assinaturas coladas.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0" w:lineRule="auto"/>
        <w:ind w:left="115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59">
      <w:pPr>
        <w:spacing w:before="35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5A">
      <w:pPr>
        <w:spacing w:before="31" w:lineRule="auto"/>
        <w:ind w:left="115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(85) 2028-0462 • e-mail: </w:t>
      </w:r>
      <w:hyperlink r:id="rId11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300" w:top="1940" w:left="708" w:right="1275" w:header="763" w:footer="11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-449579</wp:posOffset>
          </wp:positionH>
          <wp:positionV relativeFrom="paragraph">
            <wp:posOffset>0</wp:posOffset>
          </wp:positionV>
          <wp:extent cx="7556500" cy="24989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249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3248" y="3696815"/>
                        <a:ext cx="865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 PAGE 1091 de 1211 -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503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224153</wp:posOffset>
          </wp:positionH>
          <wp:positionV relativeFrom="page">
            <wp:posOffset>484758</wp:posOffset>
          </wp:positionV>
          <wp:extent cx="1903342" cy="369570"/>
          <wp:effectExtent b="0" l="0" r="0" t="0"/>
          <wp:wrapNone/>
          <wp:docPr id="1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342" cy="369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2312341</wp:posOffset>
          </wp:positionH>
          <wp:positionV relativeFrom="page">
            <wp:posOffset>486452</wp:posOffset>
          </wp:positionV>
          <wp:extent cx="5155560" cy="382763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5560" cy="382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76"/>
    </w:pPr>
    <w:rPr>
      <w:rFonts w:ascii="Calibri" w:cs="Calibri" w:eastAsia="Calibri" w:hAnsi="Calibri"/>
      <w:b w:val="1"/>
      <w:bCs w:val="1"/>
      <w:i w:val="1"/>
      <w:i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76"/>
      <w:jc w:val="center"/>
    </w:pPr>
    <w:rPr>
      <w:rFonts w:ascii="Calibri" w:cs="Calibri" w:eastAsia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icitacao@selifor.fortaleza.ce.gov.br" TargetMode="External"/><Relationship Id="rId10" Type="http://schemas.openxmlformats.org/officeDocument/2006/relationships/image" Target="media/image4.png"/><Relationship Id="rId9" Type="http://schemas.openxmlformats.org/officeDocument/2006/relationships/hyperlink" Target="mailto:licitacao@selifor.fortaleza.ce.gov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6jxPZfTrQHcJJlUvT0Q1OxEgg==">CgMxLjA4AHIhMTBpYlZBSU81RDVEakVBa0pKUHcxc0NiRGw4OVRuTDJH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2025-12-04T19:38:45Z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